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0D6CF" w14:textId="1E42050D" w:rsidR="00E73B8B" w:rsidRPr="00FA5428" w:rsidRDefault="00F26133">
      <w:pPr>
        <w:rPr>
          <w:rFonts w:asciiTheme="minorHAnsi" w:hAnsiTheme="minorHAnsi" w:cstheme="minorHAnsi"/>
          <w:b/>
          <w:sz w:val="28"/>
          <w:szCs w:val="28"/>
        </w:rPr>
      </w:pPr>
      <w:r w:rsidRPr="00FA5428">
        <w:rPr>
          <w:rFonts w:asciiTheme="minorHAnsi" w:hAnsiTheme="minorHAnsi" w:cstheme="minorHAnsi"/>
          <w:b/>
          <w:sz w:val="28"/>
          <w:szCs w:val="28"/>
        </w:rPr>
        <w:t>SKJEMA FOR SØKNAD OM TILDELING AV MIDLER FRA VENNEFORENINGEN VED STEINERSKOLEN OG STEINERBARNEHAGEN I MOSS</w:t>
      </w:r>
    </w:p>
    <w:p w14:paraId="65C87912" w14:textId="77777777" w:rsidR="00FD08B8" w:rsidRPr="00F26133" w:rsidRDefault="00FD08B8">
      <w:pPr>
        <w:rPr>
          <w:b/>
          <w:sz w:val="28"/>
          <w:szCs w:val="28"/>
        </w:rPr>
      </w:pPr>
    </w:p>
    <w:p w14:paraId="2ED0D6D0" w14:textId="77777777" w:rsidR="00F26133" w:rsidRPr="00F26133" w:rsidRDefault="00F26133">
      <w:pPr>
        <w:rPr>
          <w:sz w:val="24"/>
          <w:szCs w:val="24"/>
        </w:rPr>
      </w:pPr>
    </w:p>
    <w:p w14:paraId="36BE8C3F" w14:textId="77777777" w:rsidR="00F36F9C" w:rsidRDefault="00F26133">
      <w:pPr>
        <w:rPr>
          <w:rFonts w:asciiTheme="minorHAnsi" w:hAnsiTheme="minorHAnsi" w:cstheme="minorHAnsi"/>
          <w:bCs/>
          <w:sz w:val="24"/>
          <w:szCs w:val="24"/>
        </w:rPr>
      </w:pPr>
      <w:r w:rsidRPr="00F51964">
        <w:rPr>
          <w:rFonts w:asciiTheme="minorHAnsi" w:hAnsiTheme="minorHAnsi" w:cstheme="minorHAnsi"/>
          <w:sz w:val="24"/>
          <w:szCs w:val="24"/>
        </w:rPr>
        <w:t>Venneforeningens bevilger hvert år støtte til tiltak som bidrar til bedre miljø ved skolen og barnehagen. Midlene er samlet inn gjennom årlige aktiviteter der julemarkedet er største inntektskilde. Søknader om prosjektstøtte skal være spesifisert med ansvarlig person og implementeringsplan.</w:t>
      </w:r>
      <w:r w:rsidR="001876FF" w:rsidRPr="001876FF">
        <w:rPr>
          <w:rFonts w:asciiTheme="minorHAnsi" w:hAnsiTheme="minorHAnsi" w:cstheme="minorHAnsi"/>
          <w:bCs/>
          <w:sz w:val="24"/>
          <w:szCs w:val="24"/>
        </w:rPr>
        <w:t xml:space="preserve"> </w:t>
      </w:r>
    </w:p>
    <w:p w14:paraId="5DF921F5" w14:textId="77777777" w:rsidR="00F36F9C" w:rsidRDefault="00F36F9C">
      <w:pPr>
        <w:rPr>
          <w:rFonts w:asciiTheme="minorHAnsi" w:hAnsiTheme="minorHAnsi" w:cstheme="minorHAnsi"/>
          <w:bCs/>
          <w:sz w:val="24"/>
          <w:szCs w:val="24"/>
        </w:rPr>
      </w:pPr>
    </w:p>
    <w:p w14:paraId="5680B612" w14:textId="754EBDCF" w:rsidR="002C1208" w:rsidRPr="00F36F9C" w:rsidRDefault="001876FF">
      <w:pPr>
        <w:rPr>
          <w:rFonts w:asciiTheme="minorHAnsi" w:hAnsiTheme="minorHAnsi" w:cstheme="minorHAnsi"/>
          <w:b/>
          <w:bCs/>
          <w:sz w:val="24"/>
          <w:szCs w:val="24"/>
        </w:rPr>
      </w:pPr>
      <w:r w:rsidRPr="001876FF">
        <w:rPr>
          <w:rFonts w:asciiTheme="minorHAnsi" w:hAnsiTheme="minorHAnsi" w:cstheme="minorHAnsi"/>
          <w:bCs/>
          <w:sz w:val="24"/>
          <w:szCs w:val="24"/>
        </w:rPr>
        <w:t>Utfylt skjema sendes til venneforeningen</w:t>
      </w:r>
      <w:r w:rsidR="00627C34">
        <w:rPr>
          <w:rFonts w:asciiTheme="minorHAnsi" w:hAnsiTheme="minorHAnsi" w:cstheme="minorHAnsi"/>
          <w:bCs/>
          <w:sz w:val="24"/>
          <w:szCs w:val="24"/>
        </w:rPr>
        <w:t>s sekretær</w:t>
      </w:r>
      <w:r w:rsidRPr="001876FF">
        <w:rPr>
          <w:rFonts w:asciiTheme="minorHAnsi" w:hAnsiTheme="minorHAnsi" w:cstheme="minorHAnsi"/>
          <w:bCs/>
          <w:sz w:val="24"/>
          <w:szCs w:val="24"/>
        </w:rPr>
        <w:t xml:space="preserve"> </w:t>
      </w:r>
      <w:r w:rsidR="00B756A3">
        <w:rPr>
          <w:rFonts w:asciiTheme="minorHAnsi" w:hAnsiTheme="minorHAnsi" w:cstheme="minorHAnsi"/>
          <w:sz w:val="24"/>
          <w:szCs w:val="24"/>
        </w:rPr>
        <w:t xml:space="preserve">Camilla Bendixen: </w:t>
      </w:r>
      <w:hyperlink r:id="rId5" w:history="1">
        <w:r w:rsidR="00155471" w:rsidRPr="006322EF">
          <w:rPr>
            <w:rStyle w:val="Hyperkobling"/>
            <w:rFonts w:asciiTheme="minorHAnsi" w:hAnsiTheme="minorHAnsi" w:cstheme="minorHAnsi"/>
            <w:sz w:val="24"/>
            <w:szCs w:val="24"/>
          </w:rPr>
          <w:t>camilla.bendixen@gmail.com</w:t>
        </w:r>
      </w:hyperlink>
      <w:r w:rsidR="00155471">
        <w:rPr>
          <w:rFonts w:asciiTheme="minorHAnsi" w:hAnsiTheme="minorHAnsi" w:cstheme="minorHAnsi"/>
          <w:sz w:val="24"/>
          <w:szCs w:val="24"/>
        </w:rPr>
        <w:t xml:space="preserve"> </w:t>
      </w:r>
      <w:r w:rsidR="00E07539" w:rsidRPr="00AB7B59">
        <w:rPr>
          <w:rFonts w:asciiTheme="minorHAnsi" w:hAnsiTheme="minorHAnsi" w:cstheme="minorHAnsi"/>
          <w:bCs/>
          <w:sz w:val="24"/>
          <w:szCs w:val="24"/>
        </w:rPr>
        <w:t>i</w:t>
      </w:r>
      <w:r w:rsidRPr="00AB7B59">
        <w:rPr>
          <w:rFonts w:asciiTheme="minorHAnsi" w:hAnsiTheme="minorHAnsi" w:cstheme="minorHAnsi"/>
          <w:bCs/>
          <w:sz w:val="24"/>
          <w:szCs w:val="24"/>
        </w:rPr>
        <w:t xml:space="preserve">nnen </w:t>
      </w:r>
      <w:r w:rsidR="00D436C1" w:rsidRPr="00FD08B8">
        <w:rPr>
          <w:rFonts w:asciiTheme="minorHAnsi" w:hAnsiTheme="minorHAnsi" w:cstheme="minorHAnsi"/>
          <w:bCs/>
          <w:sz w:val="24"/>
          <w:szCs w:val="24"/>
          <w:u w:val="single"/>
        </w:rPr>
        <w:t>1</w:t>
      </w:r>
      <w:r w:rsidR="001F77AE">
        <w:rPr>
          <w:rFonts w:asciiTheme="minorHAnsi" w:hAnsiTheme="minorHAnsi" w:cstheme="minorHAnsi"/>
          <w:bCs/>
          <w:sz w:val="24"/>
          <w:szCs w:val="24"/>
          <w:u w:val="single"/>
        </w:rPr>
        <w:t>5.januar.</w:t>
      </w:r>
      <w:r w:rsidR="00F26133" w:rsidRPr="00AB7B59">
        <w:rPr>
          <w:rFonts w:asciiTheme="minorHAnsi" w:hAnsiTheme="minorHAnsi" w:cstheme="minorHAnsi"/>
          <w:b/>
          <w:bCs/>
          <w:sz w:val="24"/>
          <w:szCs w:val="24"/>
        </w:rPr>
        <w:t xml:space="preserve"> </w:t>
      </w:r>
      <w:r w:rsidR="00F26133" w:rsidRPr="00F51964">
        <w:rPr>
          <w:rFonts w:asciiTheme="minorHAnsi" w:hAnsiTheme="minorHAnsi" w:cstheme="minorHAnsi"/>
          <w:b/>
          <w:bCs/>
          <w:sz w:val="24"/>
          <w:szCs w:val="24"/>
        </w:rPr>
        <w:t xml:space="preserve">Innvilgede midler må disponeres innen </w:t>
      </w:r>
      <w:r w:rsidR="000F1FCA" w:rsidRPr="00F51964">
        <w:rPr>
          <w:rFonts w:asciiTheme="minorHAnsi" w:hAnsiTheme="minorHAnsi" w:cstheme="minorHAnsi"/>
          <w:b/>
          <w:bCs/>
          <w:sz w:val="24"/>
          <w:szCs w:val="24"/>
        </w:rPr>
        <w:t>kalenderårets utgang.</w:t>
      </w:r>
    </w:p>
    <w:p w14:paraId="039756C9" w14:textId="5FE9070D" w:rsidR="00205009" w:rsidRPr="00F51964" w:rsidRDefault="00205009">
      <w:pPr>
        <w:rPr>
          <w:rFonts w:asciiTheme="minorHAnsi" w:hAnsiTheme="minorHAnsi" w:cstheme="minorHAnsi"/>
          <w:b/>
          <w:bCs/>
          <w:sz w:val="24"/>
          <w:szCs w:val="24"/>
        </w:rPr>
      </w:pPr>
    </w:p>
    <w:p w14:paraId="3E702E0F" w14:textId="77777777" w:rsidR="0073233A" w:rsidRPr="00F51964" w:rsidRDefault="0073233A" w:rsidP="0073233A">
      <w:pPr>
        <w:rPr>
          <w:rFonts w:asciiTheme="minorHAnsi" w:hAnsiTheme="minorHAnsi" w:cstheme="minorHAnsi"/>
          <w:b/>
          <w:sz w:val="24"/>
          <w:szCs w:val="24"/>
        </w:rPr>
      </w:pPr>
      <w:r w:rsidRPr="00F51964">
        <w:rPr>
          <w:rFonts w:asciiTheme="minorHAnsi" w:hAnsiTheme="minorHAnsi" w:cstheme="minorHAnsi"/>
          <w:b/>
          <w:sz w:val="24"/>
          <w:szCs w:val="24"/>
        </w:rPr>
        <w:t xml:space="preserve">Prinsipper for tildeling: </w:t>
      </w:r>
    </w:p>
    <w:p w14:paraId="5606AA8E" w14:textId="77777777" w:rsidR="0073233A" w:rsidRPr="00F51964" w:rsidRDefault="0073233A" w:rsidP="0073233A">
      <w:pPr>
        <w:pStyle w:val="Listeavsnitt"/>
        <w:numPr>
          <w:ilvl w:val="0"/>
          <w:numId w:val="1"/>
        </w:numPr>
        <w:rPr>
          <w:rFonts w:asciiTheme="minorHAnsi" w:hAnsiTheme="minorHAnsi" w:cstheme="minorHAnsi"/>
          <w:sz w:val="24"/>
          <w:szCs w:val="24"/>
        </w:rPr>
      </w:pPr>
      <w:r w:rsidRPr="00F51964">
        <w:rPr>
          <w:rFonts w:asciiTheme="minorHAnsi" w:hAnsiTheme="minorHAnsi" w:cstheme="minorHAnsi"/>
          <w:sz w:val="24"/>
          <w:szCs w:val="24"/>
        </w:rPr>
        <w:t>Økonomiske tildelinger bør i stor grad komme alle elever ved skolen til gode</w:t>
      </w:r>
    </w:p>
    <w:p w14:paraId="58C9F4CF" w14:textId="77777777" w:rsidR="0073233A" w:rsidRPr="00F51964" w:rsidRDefault="0073233A" w:rsidP="0073233A">
      <w:pPr>
        <w:pStyle w:val="Listeavsnitt"/>
        <w:numPr>
          <w:ilvl w:val="0"/>
          <w:numId w:val="1"/>
        </w:numPr>
        <w:rPr>
          <w:rFonts w:asciiTheme="minorHAnsi" w:hAnsiTheme="minorHAnsi" w:cstheme="minorHAnsi"/>
          <w:sz w:val="24"/>
          <w:szCs w:val="24"/>
        </w:rPr>
      </w:pPr>
      <w:r w:rsidRPr="00F51964">
        <w:rPr>
          <w:rFonts w:asciiTheme="minorHAnsi" w:hAnsiTheme="minorHAnsi" w:cstheme="minorHAnsi"/>
          <w:sz w:val="24"/>
          <w:szCs w:val="24"/>
        </w:rPr>
        <w:t>Bidragene bør i hovedsak gå til tiltak som bidrar til bedre miljø gjennom veldefinerte prosjekter, klasseturer, anskaffelse av utstyr og apparater (gjerne i klassesett)</w:t>
      </w:r>
    </w:p>
    <w:p w14:paraId="56C18044" w14:textId="77777777" w:rsidR="0073233A" w:rsidRPr="00F51964" w:rsidRDefault="0073233A" w:rsidP="0073233A">
      <w:pPr>
        <w:pStyle w:val="Listeavsnitt"/>
        <w:numPr>
          <w:ilvl w:val="0"/>
          <w:numId w:val="1"/>
        </w:numPr>
        <w:rPr>
          <w:rFonts w:asciiTheme="minorHAnsi" w:hAnsiTheme="minorHAnsi" w:cstheme="minorHAnsi"/>
          <w:sz w:val="24"/>
          <w:szCs w:val="24"/>
        </w:rPr>
      </w:pPr>
      <w:r w:rsidRPr="00F51964">
        <w:rPr>
          <w:rFonts w:asciiTheme="minorHAnsi" w:hAnsiTheme="minorHAnsi" w:cstheme="minorHAnsi"/>
          <w:sz w:val="24"/>
          <w:szCs w:val="24"/>
        </w:rPr>
        <w:t>Venneforeningen skal ikke pådra seg ansvar for skolens driftsutgifter</w:t>
      </w:r>
    </w:p>
    <w:p w14:paraId="58628D17" w14:textId="77777777" w:rsidR="0073233A" w:rsidRPr="00F51964" w:rsidRDefault="0073233A" w:rsidP="0073233A">
      <w:pPr>
        <w:pStyle w:val="Listeavsnitt"/>
        <w:numPr>
          <w:ilvl w:val="0"/>
          <w:numId w:val="1"/>
        </w:numPr>
        <w:rPr>
          <w:rFonts w:asciiTheme="minorHAnsi" w:hAnsiTheme="minorHAnsi" w:cstheme="minorHAnsi"/>
          <w:sz w:val="24"/>
          <w:szCs w:val="24"/>
        </w:rPr>
      </w:pPr>
      <w:r w:rsidRPr="00F51964">
        <w:rPr>
          <w:rFonts w:asciiTheme="minorHAnsi" w:hAnsiTheme="minorHAnsi" w:cstheme="minorHAnsi"/>
          <w:sz w:val="24"/>
          <w:szCs w:val="24"/>
        </w:rPr>
        <w:t>Større investeringer i skolens infrastruktur skal være skolens ansvar, og bør helst støttes gjennom mindre bevilgninger til konkrete og velavgrensede prosjekter av mindre størrelse</w:t>
      </w:r>
    </w:p>
    <w:p w14:paraId="57CB83C5" w14:textId="77777777" w:rsidR="0073233A" w:rsidRPr="00F51964" w:rsidRDefault="0073233A" w:rsidP="0073233A">
      <w:pPr>
        <w:pStyle w:val="Listeavsnitt"/>
        <w:numPr>
          <w:ilvl w:val="0"/>
          <w:numId w:val="1"/>
        </w:numPr>
        <w:rPr>
          <w:rFonts w:asciiTheme="minorHAnsi" w:hAnsiTheme="minorHAnsi" w:cstheme="minorHAnsi"/>
          <w:sz w:val="24"/>
          <w:szCs w:val="24"/>
        </w:rPr>
      </w:pPr>
      <w:r w:rsidRPr="00F51964">
        <w:rPr>
          <w:rFonts w:asciiTheme="minorHAnsi" w:hAnsiTheme="minorHAnsi" w:cstheme="minorHAnsi"/>
          <w:sz w:val="24"/>
          <w:szCs w:val="24"/>
        </w:rPr>
        <w:t>Tiltak som støttes skal være av økonomisk rasjonalitet</w:t>
      </w:r>
    </w:p>
    <w:p w14:paraId="358B034B" w14:textId="2F2BE5D4" w:rsidR="0073233A" w:rsidRPr="00F51964" w:rsidRDefault="0073233A" w:rsidP="0073233A">
      <w:pPr>
        <w:pStyle w:val="Listeavsnitt"/>
        <w:numPr>
          <w:ilvl w:val="0"/>
          <w:numId w:val="1"/>
        </w:numPr>
        <w:rPr>
          <w:rFonts w:asciiTheme="minorHAnsi" w:hAnsiTheme="minorHAnsi" w:cstheme="minorHAnsi"/>
          <w:sz w:val="24"/>
          <w:szCs w:val="24"/>
        </w:rPr>
      </w:pPr>
      <w:r w:rsidRPr="00F51964">
        <w:rPr>
          <w:rFonts w:asciiTheme="minorHAnsi" w:hAnsiTheme="minorHAnsi" w:cstheme="minorHAnsi"/>
          <w:sz w:val="24"/>
          <w:szCs w:val="24"/>
        </w:rPr>
        <w:t>Støtte til enkeltindivider unngås, med unntak av bidrag til at mindre bemidlede elever får delta i fellesaktiviteter</w:t>
      </w:r>
    </w:p>
    <w:p w14:paraId="5879A7C1" w14:textId="35B48533" w:rsidR="00D73F56" w:rsidRPr="00F51964" w:rsidRDefault="00D73F56" w:rsidP="00D73F56">
      <w:pPr>
        <w:pStyle w:val="Listeavsnitt"/>
        <w:ind w:left="360"/>
        <w:rPr>
          <w:rFonts w:asciiTheme="minorHAnsi" w:hAnsiTheme="minorHAnsi" w:cstheme="minorHAnsi"/>
          <w:b/>
          <w:bCs/>
          <w:sz w:val="24"/>
          <w:szCs w:val="24"/>
        </w:rPr>
      </w:pPr>
    </w:p>
    <w:p w14:paraId="78C5BDE6" w14:textId="77777777" w:rsidR="00A8081F" w:rsidRPr="00A8081F" w:rsidRDefault="00A8081F" w:rsidP="00A8081F">
      <w:pPr>
        <w:rPr>
          <w:rFonts w:asciiTheme="minorHAnsi" w:hAnsiTheme="minorHAnsi" w:cstheme="minorHAnsi"/>
          <w:sz w:val="24"/>
          <w:szCs w:val="24"/>
        </w:rPr>
      </w:pPr>
    </w:p>
    <w:p w14:paraId="2D708D15" w14:textId="6ABEFCEB" w:rsidR="00221FEB" w:rsidRDefault="00466B38" w:rsidP="00A8081F">
      <w:pPr>
        <w:rPr>
          <w:rFonts w:asciiTheme="minorHAnsi" w:hAnsiTheme="minorHAnsi" w:cstheme="minorHAnsi"/>
          <w:sz w:val="24"/>
          <w:szCs w:val="24"/>
        </w:rPr>
      </w:pPr>
      <w:r w:rsidRPr="00456FB9">
        <w:rPr>
          <w:rFonts w:asciiTheme="minorHAnsi" w:hAnsiTheme="minorHAnsi" w:cstheme="minorHAnsi"/>
          <w:b/>
          <w:bCs/>
          <w:sz w:val="24"/>
          <w:szCs w:val="24"/>
        </w:rPr>
        <w:t>Hoved utdelingen</w:t>
      </w:r>
      <w:r w:rsidR="00A8081F" w:rsidRPr="00A8081F">
        <w:rPr>
          <w:rFonts w:asciiTheme="minorHAnsi" w:hAnsiTheme="minorHAnsi" w:cstheme="minorHAnsi"/>
          <w:sz w:val="24"/>
          <w:szCs w:val="24"/>
        </w:rPr>
        <w:t xml:space="preserve"> av midler fra venneforeningen skjer </w:t>
      </w:r>
      <w:r w:rsidRPr="00466B38">
        <w:rPr>
          <w:rFonts w:asciiTheme="minorHAnsi" w:hAnsiTheme="minorHAnsi" w:cstheme="minorHAnsi"/>
          <w:b/>
          <w:bCs/>
          <w:sz w:val="24"/>
          <w:szCs w:val="24"/>
        </w:rPr>
        <w:t>en</w:t>
      </w:r>
      <w:r w:rsidR="00A8081F" w:rsidRPr="00A8081F">
        <w:rPr>
          <w:rFonts w:asciiTheme="minorHAnsi" w:hAnsiTheme="minorHAnsi" w:cstheme="minorHAnsi"/>
          <w:sz w:val="24"/>
          <w:szCs w:val="24"/>
        </w:rPr>
        <w:t xml:space="preserve"> gang i året, hver februar. Søknader på andre tidspunkter blir individuelt vurdert (arbeidsutvalget kan kun innvilge 15.000 kr uten å ha hele venneforeningens godkjenning). </w:t>
      </w:r>
    </w:p>
    <w:p w14:paraId="6966BFDB" w14:textId="7CB11C72" w:rsidR="00D73F56" w:rsidRPr="0078244A" w:rsidRDefault="00D73F56" w:rsidP="0078244A">
      <w:pPr>
        <w:rPr>
          <w:rFonts w:asciiTheme="minorHAnsi" w:hAnsiTheme="minorHAnsi" w:cstheme="minorHAnsi"/>
          <w:b/>
          <w:bCs/>
          <w:sz w:val="24"/>
          <w:szCs w:val="24"/>
        </w:rPr>
      </w:pPr>
    </w:p>
    <w:p w14:paraId="319D40A5" w14:textId="77777777" w:rsidR="00A8081F" w:rsidRPr="00F51964" w:rsidRDefault="00A8081F" w:rsidP="00D73F56">
      <w:pPr>
        <w:pStyle w:val="Listeavsnitt"/>
        <w:ind w:left="360"/>
        <w:rPr>
          <w:rFonts w:asciiTheme="minorHAnsi" w:hAnsiTheme="minorHAnsi" w:cstheme="minorHAnsi"/>
          <w:b/>
          <w:bCs/>
          <w:sz w:val="24"/>
          <w:szCs w:val="24"/>
        </w:rPr>
      </w:pPr>
    </w:p>
    <w:p w14:paraId="47A682C1" w14:textId="77777777" w:rsidR="00F01E76" w:rsidRDefault="00D73F56" w:rsidP="00F16BBA">
      <w:pPr>
        <w:rPr>
          <w:rFonts w:asciiTheme="minorHAnsi" w:hAnsiTheme="minorHAnsi" w:cstheme="minorHAnsi"/>
          <w:b/>
          <w:bCs/>
          <w:sz w:val="24"/>
          <w:szCs w:val="24"/>
        </w:rPr>
      </w:pPr>
      <w:r w:rsidRPr="00F16BBA">
        <w:rPr>
          <w:rFonts w:asciiTheme="minorHAnsi" w:hAnsiTheme="minorHAnsi" w:cstheme="minorHAnsi"/>
          <w:b/>
          <w:bCs/>
          <w:sz w:val="24"/>
          <w:szCs w:val="24"/>
        </w:rPr>
        <w:t xml:space="preserve">Utlegg: </w:t>
      </w:r>
    </w:p>
    <w:p w14:paraId="2F7D6331" w14:textId="6261C3B3" w:rsidR="00F01E76" w:rsidRDefault="00D73F56" w:rsidP="00F01E76">
      <w:pPr>
        <w:rPr>
          <w:rFonts w:asciiTheme="minorHAnsi" w:hAnsiTheme="minorHAnsi" w:cstheme="minorHAnsi"/>
          <w:sz w:val="24"/>
          <w:szCs w:val="24"/>
        </w:rPr>
      </w:pPr>
      <w:r w:rsidRPr="00F16BBA">
        <w:rPr>
          <w:rFonts w:asciiTheme="minorHAnsi" w:hAnsiTheme="minorHAnsi" w:cstheme="minorHAnsi"/>
          <w:sz w:val="24"/>
          <w:szCs w:val="24"/>
        </w:rPr>
        <w:t>Direkte utlegg står du ansvarlig for og får utbetalt i ettertid</w:t>
      </w:r>
      <w:r w:rsidR="00F01E76">
        <w:rPr>
          <w:rFonts w:asciiTheme="minorHAnsi" w:hAnsiTheme="minorHAnsi" w:cstheme="minorHAnsi"/>
          <w:sz w:val="24"/>
          <w:szCs w:val="24"/>
        </w:rPr>
        <w:t>.</w:t>
      </w:r>
      <w:r w:rsidR="00F01E76" w:rsidRPr="00F01E76">
        <w:rPr>
          <w:rFonts w:asciiTheme="minorHAnsi" w:hAnsiTheme="minorHAnsi" w:cstheme="minorHAnsi"/>
          <w:sz w:val="24"/>
          <w:szCs w:val="24"/>
        </w:rPr>
        <w:t xml:space="preserve"> </w:t>
      </w:r>
      <w:r w:rsidR="00F01E76">
        <w:rPr>
          <w:rFonts w:asciiTheme="minorHAnsi" w:hAnsiTheme="minorHAnsi" w:cstheme="minorHAnsi"/>
          <w:sz w:val="24"/>
          <w:szCs w:val="24"/>
        </w:rPr>
        <w:t>Kvitteringene</w:t>
      </w:r>
      <w:r w:rsidR="00F01E76" w:rsidRPr="00F16BBA">
        <w:rPr>
          <w:rFonts w:asciiTheme="minorHAnsi" w:hAnsiTheme="minorHAnsi" w:cstheme="minorHAnsi"/>
          <w:sz w:val="24"/>
          <w:szCs w:val="24"/>
        </w:rPr>
        <w:t xml:space="preserve"> </w:t>
      </w:r>
      <w:r w:rsidR="00F01E76">
        <w:rPr>
          <w:rFonts w:asciiTheme="minorHAnsi" w:hAnsiTheme="minorHAnsi" w:cstheme="minorHAnsi"/>
          <w:sz w:val="24"/>
          <w:szCs w:val="24"/>
        </w:rPr>
        <w:t xml:space="preserve">tar du bilde av og sender </w:t>
      </w:r>
      <w:r w:rsidR="00F01E76" w:rsidRPr="00F16BBA">
        <w:rPr>
          <w:rFonts w:asciiTheme="minorHAnsi" w:hAnsiTheme="minorHAnsi" w:cstheme="minorHAnsi"/>
          <w:sz w:val="24"/>
          <w:szCs w:val="24"/>
        </w:rPr>
        <w:t>på mail til kasserer</w:t>
      </w:r>
      <w:r w:rsidR="00F01E76">
        <w:rPr>
          <w:rFonts w:asciiTheme="minorHAnsi" w:hAnsiTheme="minorHAnsi" w:cstheme="minorHAnsi"/>
          <w:sz w:val="24"/>
          <w:szCs w:val="24"/>
        </w:rPr>
        <w:t xml:space="preserve"> Katrine Løkkevig Abrahamsen: </w:t>
      </w:r>
      <w:hyperlink r:id="rId6" w:history="1">
        <w:r w:rsidR="00F01E76" w:rsidRPr="006322EF">
          <w:rPr>
            <w:rStyle w:val="Hyperkobling"/>
            <w:rFonts w:asciiTheme="minorHAnsi" w:hAnsiTheme="minorHAnsi" w:cstheme="minorHAnsi"/>
            <w:sz w:val="24"/>
            <w:szCs w:val="24"/>
          </w:rPr>
          <w:t>katrinem_87@hotmail.com</w:t>
        </w:r>
      </w:hyperlink>
      <w:r w:rsidR="00F01E76">
        <w:rPr>
          <w:rFonts w:asciiTheme="minorHAnsi" w:hAnsiTheme="minorHAnsi" w:cstheme="minorHAnsi"/>
          <w:sz w:val="24"/>
          <w:szCs w:val="24"/>
        </w:rPr>
        <w:t xml:space="preserve">,  sammen </w:t>
      </w:r>
      <w:r w:rsidR="00F01E76" w:rsidRPr="00F16BBA">
        <w:rPr>
          <w:rFonts w:asciiTheme="minorHAnsi" w:hAnsiTheme="minorHAnsi" w:cstheme="minorHAnsi"/>
          <w:sz w:val="24"/>
          <w:szCs w:val="24"/>
        </w:rPr>
        <w:t xml:space="preserve">med </w:t>
      </w:r>
      <w:r w:rsidR="00F01E76" w:rsidRPr="00457326">
        <w:rPr>
          <w:rFonts w:asciiTheme="minorHAnsi" w:hAnsiTheme="minorHAnsi" w:cstheme="minorHAnsi"/>
          <w:i/>
          <w:iCs/>
          <w:sz w:val="24"/>
          <w:szCs w:val="24"/>
        </w:rPr>
        <w:t>saksnumme</w:t>
      </w:r>
      <w:r w:rsidR="00F01E76" w:rsidRPr="00F16BBA">
        <w:rPr>
          <w:rFonts w:asciiTheme="minorHAnsi" w:hAnsiTheme="minorHAnsi" w:cstheme="minorHAnsi"/>
          <w:sz w:val="24"/>
          <w:szCs w:val="24"/>
        </w:rPr>
        <w:t>r</w:t>
      </w:r>
      <w:r w:rsidR="00F01E76">
        <w:rPr>
          <w:rFonts w:asciiTheme="minorHAnsi" w:hAnsiTheme="minorHAnsi" w:cstheme="minorHAnsi"/>
          <w:sz w:val="24"/>
          <w:szCs w:val="24"/>
        </w:rPr>
        <w:t>*</w:t>
      </w:r>
      <w:r w:rsidR="00F01E76" w:rsidRPr="00F16BBA">
        <w:rPr>
          <w:rFonts w:asciiTheme="minorHAnsi" w:hAnsiTheme="minorHAnsi" w:cstheme="minorHAnsi"/>
          <w:sz w:val="24"/>
          <w:szCs w:val="24"/>
        </w:rPr>
        <w:t xml:space="preserve">. </w:t>
      </w:r>
      <w:r w:rsidR="00F01E76">
        <w:rPr>
          <w:rFonts w:asciiTheme="minorHAnsi" w:hAnsiTheme="minorHAnsi" w:cstheme="minorHAnsi"/>
          <w:sz w:val="24"/>
          <w:szCs w:val="24"/>
        </w:rPr>
        <w:t xml:space="preserve"> </w:t>
      </w:r>
    </w:p>
    <w:p w14:paraId="1E7AB449" w14:textId="78531EAC" w:rsidR="00F01E76" w:rsidRDefault="00F01E76" w:rsidP="00F16BBA">
      <w:pPr>
        <w:rPr>
          <w:rFonts w:asciiTheme="minorHAnsi" w:hAnsiTheme="minorHAnsi" w:cstheme="minorHAnsi"/>
          <w:sz w:val="24"/>
          <w:szCs w:val="24"/>
        </w:rPr>
      </w:pPr>
    </w:p>
    <w:p w14:paraId="188EBCC9" w14:textId="5B9D9A6B" w:rsidR="000331BD" w:rsidRDefault="00D35F03" w:rsidP="00F16BBA">
      <w:pPr>
        <w:rPr>
          <w:rFonts w:asciiTheme="minorHAnsi" w:hAnsiTheme="minorHAnsi" w:cstheme="minorHAnsi"/>
          <w:sz w:val="24"/>
          <w:szCs w:val="24"/>
        </w:rPr>
      </w:pPr>
      <w:r>
        <w:rPr>
          <w:rFonts w:asciiTheme="minorHAnsi" w:hAnsiTheme="minorHAnsi" w:cstheme="minorHAnsi"/>
          <w:sz w:val="24"/>
          <w:szCs w:val="24"/>
        </w:rPr>
        <w:t>F</w:t>
      </w:r>
      <w:r w:rsidR="00D73F56" w:rsidRPr="00F16BBA">
        <w:rPr>
          <w:rFonts w:asciiTheme="minorHAnsi" w:hAnsiTheme="minorHAnsi" w:cstheme="minorHAnsi"/>
          <w:sz w:val="24"/>
          <w:szCs w:val="24"/>
        </w:rPr>
        <w:t xml:space="preserve">akturaer kan sendes </w:t>
      </w:r>
      <w:r w:rsidR="006D2ECC">
        <w:rPr>
          <w:rFonts w:asciiTheme="minorHAnsi" w:hAnsiTheme="minorHAnsi" w:cstheme="minorHAnsi"/>
          <w:sz w:val="24"/>
          <w:szCs w:val="24"/>
        </w:rPr>
        <w:t>rett t</w:t>
      </w:r>
      <w:r w:rsidR="00D73F56" w:rsidRPr="00F16BBA">
        <w:rPr>
          <w:rFonts w:asciiTheme="minorHAnsi" w:hAnsiTheme="minorHAnsi" w:cstheme="minorHAnsi"/>
          <w:sz w:val="24"/>
          <w:szCs w:val="24"/>
        </w:rPr>
        <w:t>il</w:t>
      </w:r>
      <w:r w:rsidR="005C7C35">
        <w:rPr>
          <w:rFonts w:asciiTheme="minorHAnsi" w:hAnsiTheme="minorHAnsi" w:cstheme="minorHAnsi"/>
          <w:sz w:val="24"/>
          <w:szCs w:val="24"/>
        </w:rPr>
        <w:t xml:space="preserve"> skolen</w:t>
      </w:r>
      <w:r w:rsidR="006D3AB8">
        <w:rPr>
          <w:rFonts w:asciiTheme="minorHAnsi" w:hAnsiTheme="minorHAnsi" w:cstheme="minorHAnsi"/>
          <w:sz w:val="24"/>
          <w:szCs w:val="24"/>
        </w:rPr>
        <w:t xml:space="preserve"> </w:t>
      </w:r>
      <w:r w:rsidR="002B6747">
        <w:rPr>
          <w:rFonts w:asciiTheme="minorHAnsi" w:hAnsiTheme="minorHAnsi" w:cstheme="minorHAnsi"/>
          <w:sz w:val="24"/>
          <w:szCs w:val="24"/>
        </w:rPr>
        <w:t xml:space="preserve">til følgende mailadresse: </w:t>
      </w:r>
      <w:hyperlink r:id="rId7" w:history="1">
        <w:r w:rsidR="00733E5B" w:rsidRPr="006322EF">
          <w:rPr>
            <w:rStyle w:val="Hyperkobling"/>
            <w:rFonts w:asciiTheme="minorHAnsi" w:hAnsiTheme="minorHAnsi" w:cstheme="minorHAnsi"/>
            <w:sz w:val="24"/>
            <w:szCs w:val="24"/>
          </w:rPr>
          <w:t>958087322@autoinvoice.no</w:t>
        </w:r>
      </w:hyperlink>
      <w:r w:rsidR="00733E5B">
        <w:rPr>
          <w:rFonts w:asciiTheme="minorHAnsi" w:hAnsiTheme="minorHAnsi" w:cstheme="minorHAnsi"/>
          <w:sz w:val="24"/>
          <w:szCs w:val="24"/>
        </w:rPr>
        <w:t xml:space="preserve"> og i kopifeltet </w:t>
      </w:r>
      <w:hyperlink r:id="rId8" w:history="1">
        <w:r w:rsidR="000331BD" w:rsidRPr="006322EF">
          <w:rPr>
            <w:rStyle w:val="Hyperkobling"/>
            <w:rFonts w:asciiTheme="minorHAnsi" w:hAnsiTheme="minorHAnsi" w:cstheme="minorHAnsi"/>
            <w:sz w:val="24"/>
            <w:szCs w:val="24"/>
          </w:rPr>
          <w:t>moss@steinerskole.no</w:t>
        </w:r>
      </w:hyperlink>
      <w:r w:rsidR="000331BD" w:rsidRPr="00F16BBA">
        <w:rPr>
          <w:rFonts w:asciiTheme="minorHAnsi" w:hAnsiTheme="minorHAnsi" w:cstheme="minorHAnsi"/>
          <w:sz w:val="24"/>
          <w:szCs w:val="24"/>
        </w:rPr>
        <w:t xml:space="preserve"> </w:t>
      </w:r>
    </w:p>
    <w:p w14:paraId="1BCDCE5D" w14:textId="3DD7BD7B" w:rsidR="004F54A7" w:rsidRDefault="001B21E1" w:rsidP="00F16BBA">
      <w:pPr>
        <w:rPr>
          <w:rFonts w:asciiTheme="minorHAnsi" w:hAnsiTheme="minorHAnsi" w:cstheme="minorHAnsi"/>
          <w:sz w:val="24"/>
          <w:szCs w:val="24"/>
        </w:rPr>
      </w:pPr>
      <w:r w:rsidRPr="00F16BBA">
        <w:rPr>
          <w:rFonts w:asciiTheme="minorHAnsi" w:hAnsiTheme="minorHAnsi" w:cstheme="minorHAnsi"/>
          <w:sz w:val="24"/>
          <w:szCs w:val="24"/>
        </w:rPr>
        <w:t>Skoleturer faktureres til skolen.</w:t>
      </w:r>
    </w:p>
    <w:p w14:paraId="70487D44" w14:textId="77777777" w:rsidR="00D35F03" w:rsidRDefault="00D35F03" w:rsidP="00F16BBA">
      <w:pPr>
        <w:rPr>
          <w:rFonts w:asciiTheme="minorHAnsi" w:hAnsiTheme="minorHAnsi" w:cstheme="minorHAnsi"/>
          <w:sz w:val="24"/>
          <w:szCs w:val="24"/>
        </w:rPr>
      </w:pPr>
    </w:p>
    <w:p w14:paraId="503A8565" w14:textId="4839E665" w:rsidR="006B5A22" w:rsidRDefault="00F57C27" w:rsidP="00F16BBA">
      <w:pPr>
        <w:rPr>
          <w:rFonts w:asciiTheme="minorHAnsi" w:hAnsiTheme="minorHAnsi" w:cstheme="minorHAnsi"/>
          <w:sz w:val="24"/>
          <w:szCs w:val="24"/>
        </w:rPr>
      </w:pPr>
      <w:r w:rsidRPr="00F16BBA">
        <w:rPr>
          <w:rFonts w:asciiTheme="minorHAnsi" w:hAnsiTheme="minorHAnsi" w:cstheme="minorHAnsi"/>
          <w:sz w:val="24"/>
          <w:szCs w:val="24"/>
        </w:rPr>
        <w:t xml:space="preserve">NB: </w:t>
      </w:r>
      <w:r w:rsidR="004F54A7">
        <w:rPr>
          <w:rFonts w:asciiTheme="minorHAnsi" w:hAnsiTheme="minorHAnsi" w:cstheme="minorHAnsi"/>
          <w:sz w:val="24"/>
          <w:szCs w:val="24"/>
        </w:rPr>
        <w:t>V</w:t>
      </w:r>
      <w:r w:rsidRPr="00F16BBA">
        <w:rPr>
          <w:rFonts w:asciiTheme="minorHAnsi" w:hAnsiTheme="minorHAnsi" w:cstheme="minorHAnsi"/>
          <w:sz w:val="24"/>
          <w:szCs w:val="24"/>
        </w:rPr>
        <w:t>enneforeningen etterskuddsbetaler alltid (ingen</w:t>
      </w:r>
      <w:r w:rsidR="004F54A7">
        <w:rPr>
          <w:rFonts w:asciiTheme="minorHAnsi" w:hAnsiTheme="minorHAnsi" w:cstheme="minorHAnsi"/>
          <w:sz w:val="24"/>
          <w:szCs w:val="24"/>
        </w:rPr>
        <w:t xml:space="preserve"> forskudd)</w:t>
      </w:r>
      <w:r w:rsidRPr="00F16BBA">
        <w:rPr>
          <w:rFonts w:asciiTheme="minorHAnsi" w:hAnsiTheme="minorHAnsi" w:cstheme="minorHAnsi"/>
          <w:sz w:val="24"/>
          <w:szCs w:val="24"/>
        </w:rPr>
        <w:t>.</w:t>
      </w:r>
      <w:r>
        <w:rPr>
          <w:rFonts w:asciiTheme="minorHAnsi" w:hAnsiTheme="minorHAnsi" w:cstheme="minorHAnsi"/>
          <w:sz w:val="24"/>
          <w:szCs w:val="24"/>
        </w:rPr>
        <w:t xml:space="preserve"> </w:t>
      </w:r>
    </w:p>
    <w:p w14:paraId="4E25858F" w14:textId="1809EFA0" w:rsidR="00D73F56" w:rsidRDefault="001B21E1" w:rsidP="00F16BBA">
      <w:pPr>
        <w:rPr>
          <w:rFonts w:asciiTheme="minorHAnsi" w:hAnsiTheme="minorHAnsi" w:cstheme="minorHAnsi"/>
          <w:sz w:val="24"/>
          <w:szCs w:val="24"/>
        </w:rPr>
      </w:pPr>
      <w:r>
        <w:rPr>
          <w:rFonts w:asciiTheme="minorHAnsi" w:hAnsiTheme="minorHAnsi" w:cstheme="minorHAnsi"/>
          <w:sz w:val="24"/>
          <w:szCs w:val="24"/>
        </w:rPr>
        <w:t xml:space="preserve"> </w:t>
      </w:r>
    </w:p>
    <w:p w14:paraId="3032D976" w14:textId="7DF044D2" w:rsidR="008A1E76" w:rsidRDefault="001B21E1" w:rsidP="008A1E76">
      <w:r w:rsidRPr="00CB224D">
        <w:rPr>
          <w:rFonts w:asciiTheme="minorHAnsi" w:hAnsiTheme="minorHAnsi" w:cstheme="minorHAnsi"/>
        </w:rPr>
        <w:t>*</w:t>
      </w:r>
      <w:r w:rsidRPr="00CB224D">
        <w:rPr>
          <w:b/>
          <w:bCs/>
        </w:rPr>
        <w:t xml:space="preserve"> </w:t>
      </w:r>
      <w:r w:rsidRPr="00CB224D">
        <w:t>Når pengene bevilges i februar, får alle bevilgninger et saksnummer. Dette saksnummeret må det opplyses om når regninger</w:t>
      </w:r>
      <w:r w:rsidR="00CB224D" w:rsidRPr="00CB224D">
        <w:t>/fakturaer</w:t>
      </w:r>
      <w:r w:rsidRPr="00CB224D">
        <w:t xml:space="preserve"> sendes inn.</w:t>
      </w:r>
    </w:p>
    <w:p w14:paraId="415341B3" w14:textId="77777777" w:rsidR="00FA5428" w:rsidRDefault="00FA5428">
      <w:pPr>
        <w:rPr>
          <w:b/>
          <w:bCs/>
        </w:rPr>
      </w:pPr>
    </w:p>
    <w:p w14:paraId="2ED0D6D1" w14:textId="3EFB14A1" w:rsidR="00F26133" w:rsidRPr="00F26133" w:rsidRDefault="00F26133">
      <w:r w:rsidRPr="000F1FCA">
        <w:rPr>
          <w:b/>
          <w:bCs/>
        </w:rPr>
        <w:br/>
      </w:r>
    </w:p>
    <w:p w14:paraId="2ED0D6D3" w14:textId="77777777" w:rsidR="00F26133" w:rsidRPr="00F26133" w:rsidRDefault="00F26133">
      <w:pPr>
        <w:rPr>
          <w:sz w:val="24"/>
          <w:szCs w:val="24"/>
        </w:rPr>
      </w:pPr>
    </w:p>
    <w:p w14:paraId="2ED0D6DB" w14:textId="71B7323B" w:rsidR="00F26133" w:rsidRDefault="00F26133" w:rsidP="00F26133">
      <w:pPr>
        <w:rPr>
          <w:b/>
        </w:rPr>
      </w:pPr>
    </w:p>
    <w:p w14:paraId="1C0EF473" w14:textId="04C4B2BA" w:rsidR="00616137" w:rsidRDefault="00616137" w:rsidP="00F26133">
      <w:pPr>
        <w:rPr>
          <w:b/>
        </w:rPr>
      </w:pPr>
    </w:p>
    <w:p w14:paraId="09093FF9" w14:textId="42E7E1FD" w:rsidR="00616137" w:rsidRDefault="00616137" w:rsidP="00F26133">
      <w:pPr>
        <w:rPr>
          <w:b/>
        </w:rPr>
      </w:pPr>
    </w:p>
    <w:p w14:paraId="54D57908" w14:textId="1C9104BF" w:rsidR="00616137" w:rsidRDefault="00616137" w:rsidP="00F26133">
      <w:pPr>
        <w:rPr>
          <w:b/>
        </w:rPr>
      </w:pPr>
    </w:p>
    <w:p w14:paraId="4F21C362" w14:textId="77777777" w:rsidR="00616137" w:rsidRDefault="00616137" w:rsidP="00F26133"/>
    <w:p w14:paraId="2ED0D6DC" w14:textId="77777777" w:rsidR="0052787D" w:rsidRDefault="0052787D" w:rsidP="00F26133"/>
    <w:tbl>
      <w:tblPr>
        <w:tblStyle w:val="Tabellrutenett"/>
        <w:tblW w:w="0" w:type="auto"/>
        <w:tblLook w:val="04A0" w:firstRow="1" w:lastRow="0" w:firstColumn="1" w:lastColumn="0" w:noHBand="0" w:noVBand="1"/>
      </w:tblPr>
      <w:tblGrid>
        <w:gridCol w:w="2216"/>
        <w:gridCol w:w="6846"/>
      </w:tblGrid>
      <w:tr w:rsidR="0052787D" w14:paraId="2ED0D6E8" w14:textId="77777777" w:rsidTr="00BE078A">
        <w:tc>
          <w:tcPr>
            <w:tcW w:w="1801" w:type="dxa"/>
          </w:tcPr>
          <w:p w14:paraId="2ED0D6E3" w14:textId="77777777" w:rsidR="0052787D" w:rsidRDefault="0052787D" w:rsidP="00F26133"/>
          <w:p w14:paraId="2ED0D6E4" w14:textId="77777777" w:rsidR="0052787D" w:rsidRPr="009657AF" w:rsidRDefault="0052787D" w:rsidP="00F26133">
            <w:pPr>
              <w:rPr>
                <w:b/>
              </w:rPr>
            </w:pPr>
            <w:r w:rsidRPr="009657AF">
              <w:rPr>
                <w:b/>
              </w:rPr>
              <w:t>Ansvarlig søker(e)</w:t>
            </w:r>
          </w:p>
        </w:tc>
        <w:tc>
          <w:tcPr>
            <w:tcW w:w="7261" w:type="dxa"/>
          </w:tcPr>
          <w:p w14:paraId="2ED0D6E7" w14:textId="77777777" w:rsidR="0052787D" w:rsidRDefault="0052787D" w:rsidP="00BE078A"/>
        </w:tc>
      </w:tr>
      <w:tr w:rsidR="003035AF" w14:paraId="2ED0D6EF" w14:textId="77777777" w:rsidTr="00BE078A">
        <w:tc>
          <w:tcPr>
            <w:tcW w:w="1801" w:type="dxa"/>
          </w:tcPr>
          <w:p w14:paraId="726A85A3" w14:textId="77777777" w:rsidR="003035AF" w:rsidRDefault="003035AF" w:rsidP="00F26133"/>
          <w:p w14:paraId="7B95BA71" w14:textId="62B6D7D1" w:rsidR="003035AF" w:rsidRPr="009657AF" w:rsidRDefault="00DA1736" w:rsidP="00F26133">
            <w:pPr>
              <w:rPr>
                <w:b/>
              </w:rPr>
            </w:pPr>
            <w:r>
              <w:rPr>
                <w:b/>
              </w:rPr>
              <w:t>Hva er aktiviteten?</w:t>
            </w:r>
            <w:r w:rsidR="00514DBD">
              <w:rPr>
                <w:b/>
              </w:rPr>
              <w:t xml:space="preserve"> Hvorfor øn</w:t>
            </w:r>
            <w:r w:rsidR="00B62AF0">
              <w:rPr>
                <w:b/>
              </w:rPr>
              <w:t>sker du dette?</w:t>
            </w:r>
          </w:p>
          <w:p w14:paraId="4042E17F" w14:textId="77777777" w:rsidR="003035AF" w:rsidRDefault="003035AF" w:rsidP="00F26133"/>
          <w:p w14:paraId="60D1A498" w14:textId="77777777" w:rsidR="003035AF" w:rsidRDefault="003035AF" w:rsidP="00F26133"/>
          <w:p w14:paraId="2ED0D6E9" w14:textId="214F1878" w:rsidR="003035AF" w:rsidRDefault="003035AF" w:rsidP="00F26133"/>
        </w:tc>
        <w:tc>
          <w:tcPr>
            <w:tcW w:w="7261" w:type="dxa"/>
          </w:tcPr>
          <w:p w14:paraId="69EFF6F6" w14:textId="77777777" w:rsidR="003035AF" w:rsidRDefault="003035AF" w:rsidP="00F26133"/>
          <w:p w14:paraId="35E225B1" w14:textId="77777777" w:rsidR="003035AF" w:rsidRDefault="003035AF" w:rsidP="00F26133"/>
          <w:p w14:paraId="01EFDBD8" w14:textId="77777777" w:rsidR="003035AF" w:rsidRDefault="003035AF" w:rsidP="009034B0">
            <w:pPr>
              <w:spacing w:before="100" w:after="100"/>
            </w:pPr>
          </w:p>
          <w:p w14:paraId="2AF2ABC3" w14:textId="77777777" w:rsidR="00970D9E" w:rsidRDefault="00970D9E" w:rsidP="009034B0">
            <w:pPr>
              <w:spacing w:before="100" w:after="100"/>
            </w:pPr>
          </w:p>
          <w:p w14:paraId="2A92B809" w14:textId="77777777" w:rsidR="00970D9E" w:rsidRDefault="00970D9E" w:rsidP="009034B0">
            <w:pPr>
              <w:spacing w:before="100" w:after="100"/>
            </w:pPr>
          </w:p>
          <w:p w14:paraId="0FFBB830" w14:textId="77777777" w:rsidR="00970D9E" w:rsidRDefault="00970D9E" w:rsidP="009034B0">
            <w:pPr>
              <w:spacing w:before="100" w:after="100"/>
            </w:pPr>
          </w:p>
          <w:p w14:paraId="0F16A1B2" w14:textId="77777777" w:rsidR="00970D9E" w:rsidRDefault="00970D9E" w:rsidP="009034B0">
            <w:pPr>
              <w:spacing w:before="100" w:after="100"/>
            </w:pPr>
          </w:p>
          <w:p w14:paraId="7BFCAE5C" w14:textId="77777777" w:rsidR="00970D9E" w:rsidRDefault="00970D9E" w:rsidP="009034B0">
            <w:pPr>
              <w:spacing w:before="100" w:after="100"/>
            </w:pPr>
          </w:p>
          <w:p w14:paraId="264E2657" w14:textId="77777777" w:rsidR="00970D9E" w:rsidRDefault="00970D9E" w:rsidP="009034B0">
            <w:pPr>
              <w:spacing w:before="100" w:after="100"/>
            </w:pPr>
          </w:p>
          <w:p w14:paraId="655750FF" w14:textId="77777777" w:rsidR="00970D9E" w:rsidRDefault="00970D9E" w:rsidP="009034B0">
            <w:pPr>
              <w:spacing w:before="100" w:after="100"/>
            </w:pPr>
          </w:p>
          <w:p w14:paraId="4C053353" w14:textId="77777777" w:rsidR="00970D9E" w:rsidRDefault="00970D9E" w:rsidP="009034B0">
            <w:pPr>
              <w:spacing w:before="100" w:after="100"/>
            </w:pPr>
          </w:p>
          <w:p w14:paraId="4733DA9C" w14:textId="77777777" w:rsidR="00970D9E" w:rsidRDefault="00970D9E" w:rsidP="009034B0">
            <w:pPr>
              <w:spacing w:before="100" w:after="100"/>
            </w:pPr>
          </w:p>
          <w:p w14:paraId="2EA1A2D9" w14:textId="77777777" w:rsidR="00970D9E" w:rsidRDefault="00970D9E" w:rsidP="009034B0">
            <w:pPr>
              <w:spacing w:before="100" w:after="100"/>
            </w:pPr>
          </w:p>
          <w:p w14:paraId="043AC5A1" w14:textId="77777777" w:rsidR="00970D9E" w:rsidRDefault="00970D9E" w:rsidP="009034B0">
            <w:pPr>
              <w:spacing w:before="100" w:after="100"/>
            </w:pPr>
          </w:p>
          <w:p w14:paraId="1E71B54D" w14:textId="77777777" w:rsidR="00970D9E" w:rsidRDefault="00970D9E" w:rsidP="009034B0">
            <w:pPr>
              <w:spacing w:before="100" w:after="100"/>
            </w:pPr>
          </w:p>
          <w:p w14:paraId="75E459C4" w14:textId="77777777" w:rsidR="00970D9E" w:rsidRDefault="00970D9E" w:rsidP="009034B0">
            <w:pPr>
              <w:spacing w:before="100" w:after="100"/>
            </w:pPr>
          </w:p>
          <w:p w14:paraId="510CC65B" w14:textId="77777777" w:rsidR="00970D9E" w:rsidRDefault="00970D9E" w:rsidP="009034B0">
            <w:pPr>
              <w:spacing w:before="100" w:after="100"/>
            </w:pPr>
          </w:p>
          <w:p w14:paraId="2ED0D6EE" w14:textId="5454B767" w:rsidR="00970D9E" w:rsidRDefault="00970D9E" w:rsidP="009034B0">
            <w:pPr>
              <w:spacing w:before="100" w:after="100"/>
            </w:pPr>
          </w:p>
        </w:tc>
      </w:tr>
      <w:tr w:rsidR="00970D9E" w14:paraId="2ED0D6FB" w14:textId="77777777" w:rsidTr="00BE078A">
        <w:tc>
          <w:tcPr>
            <w:tcW w:w="1801" w:type="dxa"/>
          </w:tcPr>
          <w:p w14:paraId="77717F61" w14:textId="77777777" w:rsidR="00970D9E" w:rsidRDefault="00970D9E" w:rsidP="0052787D"/>
          <w:p w14:paraId="58309BCE" w14:textId="77777777" w:rsidR="00970D9E" w:rsidRDefault="00970D9E" w:rsidP="0052787D">
            <w:pPr>
              <w:rPr>
                <w:b/>
              </w:rPr>
            </w:pPr>
            <w:r>
              <w:rPr>
                <w:b/>
              </w:rPr>
              <w:t xml:space="preserve">Hvor mye penger søker du om? </w:t>
            </w:r>
            <w:r w:rsidRPr="00E1434F">
              <w:rPr>
                <w:bCs/>
              </w:rPr>
              <w:t>Spesifiser utgiftspostene</w:t>
            </w:r>
          </w:p>
          <w:p w14:paraId="5BD61982" w14:textId="77777777" w:rsidR="00970D9E" w:rsidRDefault="00970D9E" w:rsidP="0052787D">
            <w:pPr>
              <w:rPr>
                <w:b/>
              </w:rPr>
            </w:pPr>
          </w:p>
          <w:p w14:paraId="3F9D6ABE" w14:textId="77777777" w:rsidR="00970D9E" w:rsidRDefault="00970D9E" w:rsidP="0052787D"/>
          <w:p w14:paraId="1514BEB0" w14:textId="77777777" w:rsidR="00970D9E" w:rsidRDefault="00970D9E" w:rsidP="0052787D"/>
          <w:p w14:paraId="57E41A3C" w14:textId="77777777" w:rsidR="00970D9E" w:rsidRDefault="00970D9E" w:rsidP="0052787D"/>
          <w:p w14:paraId="2ED0D6F5" w14:textId="64CF67C1" w:rsidR="00970D9E" w:rsidRDefault="00970D9E" w:rsidP="00F26133">
            <w:r>
              <w:t xml:space="preserve"> </w:t>
            </w:r>
          </w:p>
        </w:tc>
        <w:tc>
          <w:tcPr>
            <w:tcW w:w="7261" w:type="dxa"/>
          </w:tcPr>
          <w:p w14:paraId="03CC4FE7" w14:textId="77777777" w:rsidR="00970D9E" w:rsidRDefault="00970D9E" w:rsidP="00F26133"/>
          <w:p w14:paraId="22797BD1" w14:textId="77777777" w:rsidR="00970D9E" w:rsidRDefault="00970D9E" w:rsidP="00F26133"/>
          <w:p w14:paraId="0DE82CF7" w14:textId="77777777" w:rsidR="00970D9E" w:rsidRDefault="00970D9E" w:rsidP="00F26133"/>
          <w:p w14:paraId="0731319E" w14:textId="77777777" w:rsidR="00970D9E" w:rsidRDefault="00970D9E" w:rsidP="00F26133"/>
          <w:p w14:paraId="624109C1" w14:textId="77777777" w:rsidR="00970D9E" w:rsidRDefault="00970D9E" w:rsidP="00F26133"/>
          <w:p w14:paraId="0E78EB7C" w14:textId="77777777" w:rsidR="00970D9E" w:rsidRDefault="00970D9E" w:rsidP="00F26133"/>
          <w:p w14:paraId="13B9F90B" w14:textId="77777777" w:rsidR="00970D9E" w:rsidRDefault="00970D9E" w:rsidP="00F26133"/>
          <w:p w14:paraId="20341757" w14:textId="77777777" w:rsidR="00970D9E" w:rsidRDefault="00970D9E" w:rsidP="00F26133"/>
          <w:p w14:paraId="2E809679" w14:textId="77777777" w:rsidR="00970D9E" w:rsidRDefault="00970D9E" w:rsidP="00F26133"/>
          <w:p w14:paraId="66B942F0" w14:textId="77777777" w:rsidR="00970D9E" w:rsidRDefault="00970D9E" w:rsidP="00F26133"/>
          <w:p w14:paraId="6BC9DA7B" w14:textId="77777777" w:rsidR="00970D9E" w:rsidRDefault="00970D9E" w:rsidP="00F26133"/>
          <w:p w14:paraId="6AD8132E" w14:textId="77777777" w:rsidR="00970D9E" w:rsidRDefault="00970D9E" w:rsidP="00F26133"/>
          <w:p w14:paraId="7785F4A7" w14:textId="77777777" w:rsidR="00970D9E" w:rsidRDefault="00970D9E" w:rsidP="00F26133"/>
          <w:p w14:paraId="2ED0D6FA" w14:textId="7E64AE77" w:rsidR="00970D9E" w:rsidRDefault="00970D9E" w:rsidP="00F26133"/>
        </w:tc>
      </w:tr>
      <w:tr w:rsidR="00970D9E" w14:paraId="2ED0D70C" w14:textId="77777777" w:rsidTr="00BE078A">
        <w:tc>
          <w:tcPr>
            <w:tcW w:w="1801" w:type="dxa"/>
          </w:tcPr>
          <w:p w14:paraId="42EFF54C" w14:textId="77777777" w:rsidR="00970D9E" w:rsidRDefault="00970D9E" w:rsidP="00F26133"/>
          <w:p w14:paraId="0AA2341D" w14:textId="77777777" w:rsidR="00970D9E" w:rsidRDefault="00970D9E" w:rsidP="00F26133">
            <w:r w:rsidRPr="009657AF">
              <w:rPr>
                <w:b/>
              </w:rPr>
              <w:t xml:space="preserve">Plan for gjennomføring </w:t>
            </w:r>
            <w:r>
              <w:t xml:space="preserve">med angivelse av tidsplan og dato for gjennomføring / ferdigstillelse. </w:t>
            </w:r>
          </w:p>
          <w:p w14:paraId="0BB5E54D" w14:textId="77777777" w:rsidR="00970D9E" w:rsidRDefault="00970D9E" w:rsidP="00F26133"/>
          <w:p w14:paraId="5C2A6741" w14:textId="77777777" w:rsidR="00970D9E" w:rsidRDefault="00970D9E" w:rsidP="00F26133"/>
          <w:p w14:paraId="2ED0D6FD" w14:textId="5021FCE6" w:rsidR="00970D9E" w:rsidRDefault="00970D9E" w:rsidP="00B01440"/>
        </w:tc>
        <w:tc>
          <w:tcPr>
            <w:tcW w:w="7261" w:type="dxa"/>
          </w:tcPr>
          <w:p w14:paraId="28CAAA10" w14:textId="77777777" w:rsidR="00970D9E" w:rsidRDefault="00970D9E" w:rsidP="00F26133"/>
          <w:p w14:paraId="2EE7BE23" w14:textId="77777777" w:rsidR="00970D9E" w:rsidRDefault="00970D9E" w:rsidP="00F26133"/>
          <w:p w14:paraId="496E8514" w14:textId="77777777" w:rsidR="00970D9E" w:rsidRDefault="00970D9E" w:rsidP="00F26133"/>
          <w:p w14:paraId="42EC5768" w14:textId="77777777" w:rsidR="00970D9E" w:rsidRDefault="00970D9E" w:rsidP="00F26133"/>
          <w:p w14:paraId="1CF2309E" w14:textId="77777777" w:rsidR="00970D9E" w:rsidRDefault="00970D9E" w:rsidP="00F26133"/>
          <w:p w14:paraId="38C94A2E" w14:textId="77777777" w:rsidR="00970D9E" w:rsidRDefault="00970D9E" w:rsidP="00F26133"/>
          <w:p w14:paraId="476E500D" w14:textId="77777777" w:rsidR="00970D9E" w:rsidRDefault="00970D9E" w:rsidP="00F26133"/>
          <w:p w14:paraId="564F6AD0" w14:textId="77777777" w:rsidR="00970D9E" w:rsidRDefault="00970D9E" w:rsidP="00F26133"/>
          <w:p w14:paraId="0200A33A" w14:textId="77777777" w:rsidR="00970D9E" w:rsidRDefault="00970D9E" w:rsidP="00F26133"/>
          <w:p w14:paraId="46D558B0" w14:textId="77777777" w:rsidR="00970D9E" w:rsidRDefault="00970D9E" w:rsidP="00F26133"/>
          <w:p w14:paraId="13A7E1F7" w14:textId="77777777" w:rsidR="00970D9E" w:rsidRDefault="00970D9E" w:rsidP="00F26133"/>
          <w:p w14:paraId="1F431B03" w14:textId="77777777" w:rsidR="00970D9E" w:rsidRDefault="00970D9E" w:rsidP="00F26133"/>
          <w:p w14:paraId="2ED0D70B" w14:textId="2A948871" w:rsidR="00970D9E" w:rsidRDefault="00970D9E" w:rsidP="00F26133"/>
        </w:tc>
      </w:tr>
      <w:tr w:rsidR="00970D9E" w14:paraId="2ED0D717" w14:textId="77777777" w:rsidTr="003A2F69">
        <w:tc>
          <w:tcPr>
            <w:tcW w:w="1801" w:type="dxa"/>
          </w:tcPr>
          <w:p w14:paraId="49CAE36B" w14:textId="77777777" w:rsidR="00970D9E" w:rsidRDefault="00970D9E" w:rsidP="00D9672B"/>
          <w:p w14:paraId="078349C1" w14:textId="4EB98FB2" w:rsidR="00970D9E" w:rsidRDefault="00970D9E" w:rsidP="00D9672B">
            <w:r w:rsidRPr="009657AF">
              <w:rPr>
                <w:b/>
              </w:rPr>
              <w:t>Er tiltaket klarert</w:t>
            </w:r>
            <w:r>
              <w:t xml:space="preserve"> </w:t>
            </w:r>
            <w:r w:rsidRPr="00E1434F">
              <w:rPr>
                <w:b/>
                <w:bCs/>
              </w:rPr>
              <w:t>med klasselærer</w:t>
            </w:r>
            <w:r w:rsidR="004B51CA">
              <w:rPr>
                <w:b/>
                <w:bCs/>
              </w:rPr>
              <w:t>/trinnleder</w:t>
            </w:r>
            <w:r w:rsidRPr="00E1434F">
              <w:rPr>
                <w:b/>
                <w:bCs/>
              </w:rPr>
              <w:t>?</w:t>
            </w:r>
          </w:p>
          <w:p w14:paraId="2ED0D712" w14:textId="53B833A5" w:rsidR="00970D9E" w:rsidRDefault="00970D9E" w:rsidP="0052787D"/>
        </w:tc>
        <w:tc>
          <w:tcPr>
            <w:tcW w:w="7261" w:type="dxa"/>
          </w:tcPr>
          <w:p w14:paraId="52B12856" w14:textId="77777777" w:rsidR="00970D9E" w:rsidRDefault="00970D9E" w:rsidP="00F26133"/>
          <w:p w14:paraId="2ED0D716" w14:textId="631A07B9" w:rsidR="00970D9E" w:rsidRDefault="00970D9E" w:rsidP="00F26133"/>
        </w:tc>
      </w:tr>
    </w:tbl>
    <w:p w14:paraId="2ED0D736" w14:textId="77777777" w:rsidR="0052787D" w:rsidRDefault="0052787D" w:rsidP="00F26133"/>
    <w:p w14:paraId="2ED0D737" w14:textId="77777777" w:rsidR="0052787D" w:rsidRPr="0052787D" w:rsidRDefault="0052787D" w:rsidP="0052787D">
      <w:pPr>
        <w:ind w:firstLine="708"/>
      </w:pPr>
    </w:p>
    <w:sectPr w:rsidR="0052787D" w:rsidRPr="005278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802167"/>
    <w:multiLevelType w:val="hybridMultilevel"/>
    <w:tmpl w:val="3968B2C6"/>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133"/>
    <w:rsid w:val="000331BD"/>
    <w:rsid w:val="00041286"/>
    <w:rsid w:val="000A1254"/>
    <w:rsid w:val="000D3767"/>
    <w:rsid w:val="000D74C8"/>
    <w:rsid w:val="000F1730"/>
    <w:rsid w:val="000F1FCA"/>
    <w:rsid w:val="00155471"/>
    <w:rsid w:val="001876FF"/>
    <w:rsid w:val="001B21E1"/>
    <w:rsid w:val="001D0CC2"/>
    <w:rsid w:val="001D1536"/>
    <w:rsid w:val="001F77AE"/>
    <w:rsid w:val="00205009"/>
    <w:rsid w:val="00221FEB"/>
    <w:rsid w:val="00264FA9"/>
    <w:rsid w:val="002657AC"/>
    <w:rsid w:val="002B09F5"/>
    <w:rsid w:val="002B317C"/>
    <w:rsid w:val="002B6747"/>
    <w:rsid w:val="002C1208"/>
    <w:rsid w:val="002D1099"/>
    <w:rsid w:val="002E5480"/>
    <w:rsid w:val="003035AF"/>
    <w:rsid w:val="00347540"/>
    <w:rsid w:val="00351634"/>
    <w:rsid w:val="003701D0"/>
    <w:rsid w:val="003C28EC"/>
    <w:rsid w:val="00456FB9"/>
    <w:rsid w:val="00457326"/>
    <w:rsid w:val="00466B38"/>
    <w:rsid w:val="004674F8"/>
    <w:rsid w:val="004B51CA"/>
    <w:rsid w:val="004D126D"/>
    <w:rsid w:val="004F54A7"/>
    <w:rsid w:val="00514DBD"/>
    <w:rsid w:val="0052787D"/>
    <w:rsid w:val="0053286F"/>
    <w:rsid w:val="00581337"/>
    <w:rsid w:val="005C79B5"/>
    <w:rsid w:val="005C7C35"/>
    <w:rsid w:val="005F2F8F"/>
    <w:rsid w:val="00616137"/>
    <w:rsid w:val="00627C34"/>
    <w:rsid w:val="00693F1C"/>
    <w:rsid w:val="006B5A22"/>
    <w:rsid w:val="006D2ECC"/>
    <w:rsid w:val="006D3AB8"/>
    <w:rsid w:val="0070658B"/>
    <w:rsid w:val="00723328"/>
    <w:rsid w:val="0073233A"/>
    <w:rsid w:val="00733E5B"/>
    <w:rsid w:val="0078244A"/>
    <w:rsid w:val="00784251"/>
    <w:rsid w:val="007F05EB"/>
    <w:rsid w:val="007F2951"/>
    <w:rsid w:val="00807B7C"/>
    <w:rsid w:val="00867099"/>
    <w:rsid w:val="00875541"/>
    <w:rsid w:val="00886659"/>
    <w:rsid w:val="008A1E76"/>
    <w:rsid w:val="008E6239"/>
    <w:rsid w:val="009034B0"/>
    <w:rsid w:val="00907069"/>
    <w:rsid w:val="0092640F"/>
    <w:rsid w:val="009657AF"/>
    <w:rsid w:val="00970D9E"/>
    <w:rsid w:val="009808AC"/>
    <w:rsid w:val="00992D2B"/>
    <w:rsid w:val="00A226A1"/>
    <w:rsid w:val="00A237C0"/>
    <w:rsid w:val="00A45122"/>
    <w:rsid w:val="00A8081F"/>
    <w:rsid w:val="00AB7B59"/>
    <w:rsid w:val="00B01440"/>
    <w:rsid w:val="00B62AF0"/>
    <w:rsid w:val="00B756A3"/>
    <w:rsid w:val="00B84EF7"/>
    <w:rsid w:val="00B858AA"/>
    <w:rsid w:val="00BA4A1D"/>
    <w:rsid w:val="00BE078A"/>
    <w:rsid w:val="00C0008D"/>
    <w:rsid w:val="00C4214B"/>
    <w:rsid w:val="00C4277D"/>
    <w:rsid w:val="00C97B82"/>
    <w:rsid w:val="00CA214B"/>
    <w:rsid w:val="00CB224D"/>
    <w:rsid w:val="00D161DE"/>
    <w:rsid w:val="00D35F03"/>
    <w:rsid w:val="00D436C1"/>
    <w:rsid w:val="00D73F56"/>
    <w:rsid w:val="00DA1736"/>
    <w:rsid w:val="00DD270E"/>
    <w:rsid w:val="00E07539"/>
    <w:rsid w:val="00E1434F"/>
    <w:rsid w:val="00E15041"/>
    <w:rsid w:val="00E6649A"/>
    <w:rsid w:val="00E73B8B"/>
    <w:rsid w:val="00EE6708"/>
    <w:rsid w:val="00EF670B"/>
    <w:rsid w:val="00F01E76"/>
    <w:rsid w:val="00F16BBA"/>
    <w:rsid w:val="00F26133"/>
    <w:rsid w:val="00F36F9C"/>
    <w:rsid w:val="00F51964"/>
    <w:rsid w:val="00F57C27"/>
    <w:rsid w:val="00FA241A"/>
    <w:rsid w:val="00FA5428"/>
    <w:rsid w:val="00FD08B8"/>
    <w:rsid w:val="00FF1504"/>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0D6CF"/>
  <w15:docId w15:val="{B350097D-F238-455D-8207-9CF453413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nb-NO"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480"/>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F26133"/>
    <w:pPr>
      <w:ind w:left="720"/>
      <w:contextualSpacing/>
    </w:pPr>
  </w:style>
  <w:style w:type="table" w:styleId="Tabellrutenett">
    <w:name w:val="Table Grid"/>
    <w:basedOn w:val="Vanligtabell"/>
    <w:uiPriority w:val="59"/>
    <w:rsid w:val="005278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733E5B"/>
    <w:rPr>
      <w:color w:val="0000FF" w:themeColor="hyperlink"/>
      <w:u w:val="single"/>
    </w:rPr>
  </w:style>
  <w:style w:type="character" w:styleId="Ulstomtale">
    <w:name w:val="Unresolved Mention"/>
    <w:basedOn w:val="Standardskriftforavsnitt"/>
    <w:uiPriority w:val="99"/>
    <w:semiHidden/>
    <w:unhideWhenUsed/>
    <w:rsid w:val="00733E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ss@steinerskole.no" TargetMode="External"/><Relationship Id="rId3" Type="http://schemas.openxmlformats.org/officeDocument/2006/relationships/settings" Target="settings.xml"/><Relationship Id="rId7" Type="http://schemas.openxmlformats.org/officeDocument/2006/relationships/hyperlink" Target="mailto:958087322@autoinvoice.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trinem_87@hotmail.com" TargetMode="External"/><Relationship Id="rId5" Type="http://schemas.openxmlformats.org/officeDocument/2006/relationships/hyperlink" Target="mailto:camilla.bendixen@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417</Words>
  <Characters>2213</Characters>
  <Application>Microsoft Office Word</Application>
  <DocSecurity>0</DocSecurity>
  <Lines>18</Lines>
  <Paragraphs>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Universitetet i Oslo</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Trygve Brauns Leergaard</dc:creator>
  <cp:lastModifiedBy>Bendixen, Camilla</cp:lastModifiedBy>
  <cp:revision>18</cp:revision>
  <dcterms:created xsi:type="dcterms:W3CDTF">2022-12-06T15:48:00Z</dcterms:created>
  <dcterms:modified xsi:type="dcterms:W3CDTF">2022-12-07T14:00:00Z</dcterms:modified>
</cp:coreProperties>
</file>