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A5DC" w14:textId="77777777" w:rsidR="0014057A" w:rsidRPr="0014057A" w:rsidRDefault="0014057A" w:rsidP="0014057A">
      <w:pPr>
        <w:jc w:val="center"/>
        <w:rPr>
          <w:b/>
          <w:bCs/>
          <w:sz w:val="28"/>
          <w:szCs w:val="28"/>
          <w:lang w:val="nb-NO"/>
        </w:rPr>
      </w:pPr>
      <w:r w:rsidRPr="0014057A">
        <w:rPr>
          <w:b/>
          <w:bCs/>
          <w:sz w:val="28"/>
          <w:szCs w:val="28"/>
          <w:lang w:val="nb-NO"/>
        </w:rPr>
        <w:t>SØKNAD OM TILDELING AV MIDLER FRA VENNEFORENINGEN VED STEINERSKOLEN</w:t>
      </w:r>
    </w:p>
    <w:p w14:paraId="0AD3C9A8" w14:textId="77777777" w:rsidR="0014057A" w:rsidRPr="0014057A" w:rsidRDefault="0014057A" w:rsidP="0014057A">
      <w:pPr>
        <w:jc w:val="center"/>
        <w:rPr>
          <w:b/>
          <w:bCs/>
          <w:sz w:val="28"/>
          <w:szCs w:val="28"/>
          <w:lang w:val="nb-NO"/>
        </w:rPr>
      </w:pPr>
      <w:r w:rsidRPr="0014057A">
        <w:rPr>
          <w:b/>
          <w:bCs/>
          <w:sz w:val="28"/>
          <w:szCs w:val="28"/>
          <w:lang w:val="nb-NO"/>
        </w:rPr>
        <w:t>OG STEINERBARNEHAGEN I MOSS</w:t>
      </w:r>
    </w:p>
    <w:p w14:paraId="638B932B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79EBF8AF" w14:textId="158D29DC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Kort om søkeprosessen:</w:t>
      </w:r>
    </w:p>
    <w:p w14:paraId="51198E35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44E49DF4" w14:textId="71D19A2E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 xml:space="preserve">Klassen må via dette skjema </w:t>
      </w:r>
      <w:r w:rsidRPr="0014057A">
        <w:rPr>
          <w:b/>
          <w:bCs/>
          <w:sz w:val="28"/>
          <w:szCs w:val="28"/>
          <w:lang w:val="nb-NO"/>
        </w:rPr>
        <w:t>søke VF om midler innen 15. januar</w:t>
      </w:r>
      <w:r w:rsidRPr="0014057A">
        <w:rPr>
          <w:sz w:val="28"/>
          <w:szCs w:val="28"/>
          <w:lang w:val="nb-NO"/>
        </w:rPr>
        <w:t>. Tildelingsmøte</w:t>
      </w:r>
      <w:r>
        <w:rPr>
          <w:sz w:val="28"/>
          <w:szCs w:val="28"/>
          <w:lang w:val="nb-NO"/>
        </w:rPr>
        <w:t xml:space="preserve"> </w:t>
      </w:r>
      <w:r w:rsidRPr="0014057A">
        <w:rPr>
          <w:sz w:val="28"/>
          <w:szCs w:val="28"/>
          <w:lang w:val="nb-NO"/>
        </w:rPr>
        <w:t>avholdes i februar.</w:t>
      </w:r>
    </w:p>
    <w:p w14:paraId="042B0CF5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67C18FB1" w14:textId="77777777" w:rsid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Midlene skal brukes til noe som styrker klassemiljøet, faglig utflukt, en felles</w:t>
      </w:r>
      <w:r>
        <w:rPr>
          <w:sz w:val="28"/>
          <w:szCs w:val="28"/>
          <w:lang w:val="nb-NO"/>
        </w:rPr>
        <w:t xml:space="preserve"> </w:t>
      </w:r>
      <w:r w:rsidRPr="0014057A">
        <w:rPr>
          <w:sz w:val="28"/>
          <w:szCs w:val="28"/>
          <w:lang w:val="nb-NO"/>
        </w:rPr>
        <w:t xml:space="preserve">opplevelse/aktivitet eller annet klassen ønsker/trenger. </w:t>
      </w:r>
    </w:p>
    <w:p w14:paraId="555C3A2A" w14:textId="4BFDEEDE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Tips: Snakk med klasselærer.</w:t>
      </w:r>
    </w:p>
    <w:p w14:paraId="51356859" w14:textId="77777777" w:rsidR="0014057A" w:rsidRPr="0014057A" w:rsidRDefault="0014057A" w:rsidP="0014057A">
      <w:pPr>
        <w:rPr>
          <w:b/>
          <w:bCs/>
          <w:sz w:val="28"/>
          <w:szCs w:val="28"/>
          <w:lang w:val="nb-NO"/>
        </w:rPr>
      </w:pPr>
    </w:p>
    <w:p w14:paraId="2AEC89B0" w14:textId="22C35240" w:rsidR="0014057A" w:rsidRPr="0014057A" w:rsidRDefault="0014057A" w:rsidP="0014057A">
      <w:pPr>
        <w:rPr>
          <w:b/>
          <w:bCs/>
          <w:sz w:val="28"/>
          <w:szCs w:val="28"/>
          <w:lang w:val="nb-NO"/>
        </w:rPr>
      </w:pPr>
      <w:r w:rsidRPr="0014057A">
        <w:rPr>
          <w:b/>
          <w:bCs/>
          <w:sz w:val="28"/>
          <w:szCs w:val="28"/>
          <w:lang w:val="nb-NO"/>
        </w:rPr>
        <w:t>Innvilgede midler må disponeres innen kalenderårets utgang og kan ikke overføres til</w:t>
      </w:r>
      <w:r w:rsidRPr="0014057A">
        <w:rPr>
          <w:b/>
          <w:bCs/>
          <w:sz w:val="28"/>
          <w:szCs w:val="28"/>
          <w:lang w:val="nb-NO"/>
        </w:rPr>
        <w:t xml:space="preserve"> </w:t>
      </w:r>
      <w:r w:rsidRPr="0014057A">
        <w:rPr>
          <w:b/>
          <w:bCs/>
          <w:sz w:val="28"/>
          <w:szCs w:val="28"/>
          <w:lang w:val="nb-NO"/>
        </w:rPr>
        <w:t>neste år.</w:t>
      </w:r>
    </w:p>
    <w:p w14:paraId="73027D1D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5289DA55" w14:textId="3A37353F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Søknader på andre tidspunkter blir individuelt vurdert. (Arbeidsutvalget, AU kan kun innvilge</w:t>
      </w:r>
      <w:r w:rsidRPr="0014057A">
        <w:rPr>
          <w:sz w:val="28"/>
          <w:szCs w:val="28"/>
          <w:lang w:val="nb-NO"/>
        </w:rPr>
        <w:t xml:space="preserve"> </w:t>
      </w:r>
      <w:r w:rsidRPr="0014057A">
        <w:rPr>
          <w:sz w:val="28"/>
          <w:szCs w:val="28"/>
          <w:lang w:val="nb-NO"/>
        </w:rPr>
        <w:t>15.000 kr uten å ha hele Venneforeningens godkjenning)</w:t>
      </w:r>
    </w:p>
    <w:p w14:paraId="78367DED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0D89CF04" w14:textId="60C4C7EB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Utlegg:</w:t>
      </w:r>
    </w:p>
    <w:p w14:paraId="4F3FE78C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2F4F701F" w14:textId="77777777" w:rsidR="0014057A" w:rsidRPr="0014057A" w:rsidRDefault="0014057A" w:rsidP="0014057A">
      <w:pPr>
        <w:rPr>
          <w:i/>
          <w:iCs/>
          <w:sz w:val="28"/>
          <w:szCs w:val="28"/>
        </w:rPr>
      </w:pPr>
      <w:r w:rsidRPr="0014057A">
        <w:rPr>
          <w:i/>
          <w:iCs/>
          <w:sz w:val="28"/>
          <w:szCs w:val="28"/>
        </w:rPr>
        <w:t>Utlegg: Direkte utlegg står du ansvarlig for og får utbetalt i ettertid. Kvitteringene tar du bilde av og sender på mail til kasserer: </w:t>
      </w:r>
      <w:r w:rsidRPr="0014057A">
        <w:rPr>
          <w:b/>
          <w:bCs/>
          <w:i/>
          <w:iCs/>
          <w:sz w:val="28"/>
          <w:szCs w:val="28"/>
        </w:rPr>
        <w:t>kasserer.moss@steinerskolen.no</w:t>
      </w:r>
      <w:r w:rsidRPr="0014057A">
        <w:rPr>
          <w:i/>
          <w:iCs/>
          <w:sz w:val="28"/>
          <w:szCs w:val="28"/>
        </w:rPr>
        <w:t> sammen med saksnummer*.</w:t>
      </w:r>
    </w:p>
    <w:p w14:paraId="3F107F77" w14:textId="5D89DB17" w:rsidR="0014057A" w:rsidRPr="0014057A" w:rsidRDefault="0014057A" w:rsidP="0014057A">
      <w:pPr>
        <w:rPr>
          <w:sz w:val="28"/>
          <w:szCs w:val="28"/>
          <w:lang w:val="nb-NO"/>
        </w:rPr>
      </w:pPr>
    </w:p>
    <w:p w14:paraId="782D53F4" w14:textId="1DB1A8FF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Fakturaer kan sendes rett til skolen til følgende mailadresse:</w:t>
      </w:r>
      <w:r w:rsidRPr="0014057A">
        <w:rPr>
          <w:sz w:val="28"/>
          <w:szCs w:val="28"/>
          <w:lang w:val="nb-NO"/>
        </w:rPr>
        <w:t xml:space="preserve"> </w:t>
      </w:r>
      <w:r w:rsidRPr="0014057A">
        <w:rPr>
          <w:sz w:val="28"/>
          <w:szCs w:val="28"/>
          <w:lang w:val="nb-NO"/>
        </w:rPr>
        <w:t>958087322@autoinvoice.no og</w:t>
      </w:r>
      <w:r w:rsidRPr="0014057A">
        <w:rPr>
          <w:sz w:val="28"/>
          <w:szCs w:val="28"/>
          <w:lang w:val="nb-NO"/>
        </w:rPr>
        <w:t xml:space="preserve"> </w:t>
      </w:r>
      <w:r w:rsidRPr="0014057A">
        <w:rPr>
          <w:sz w:val="28"/>
          <w:szCs w:val="28"/>
          <w:lang w:val="nb-NO"/>
        </w:rPr>
        <w:t>i kopifeltet moss@steinerskole.no</w:t>
      </w:r>
    </w:p>
    <w:p w14:paraId="5E86008C" w14:textId="77777777" w:rsidR="0014057A" w:rsidRPr="0014057A" w:rsidRDefault="0014057A" w:rsidP="0014057A">
      <w:pPr>
        <w:rPr>
          <w:sz w:val="28"/>
          <w:szCs w:val="28"/>
          <w:lang w:val="nb-NO"/>
        </w:rPr>
      </w:pPr>
    </w:p>
    <w:p w14:paraId="7DFABEE2" w14:textId="43ACFD80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NB: Venneforeningen etterskuddsbetaler alltid (ingen forskudd).</w:t>
      </w:r>
    </w:p>
    <w:p w14:paraId="0E112689" w14:textId="77777777" w:rsidR="0014057A" w:rsidRDefault="0014057A" w:rsidP="0014057A">
      <w:pPr>
        <w:rPr>
          <w:sz w:val="28"/>
          <w:szCs w:val="28"/>
          <w:lang w:val="nb-NO"/>
        </w:rPr>
      </w:pPr>
    </w:p>
    <w:p w14:paraId="396F1F23" w14:textId="452741B9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* Når pengene bevilges i februar, får alle bevilgninger et saksnummer. Dette saksnummeret</w:t>
      </w:r>
      <w:r w:rsidRPr="0014057A">
        <w:rPr>
          <w:sz w:val="28"/>
          <w:szCs w:val="28"/>
          <w:lang w:val="nb-NO"/>
        </w:rPr>
        <w:t xml:space="preserve"> </w:t>
      </w:r>
      <w:r w:rsidRPr="0014057A">
        <w:rPr>
          <w:b/>
          <w:bCs/>
          <w:sz w:val="28"/>
          <w:szCs w:val="28"/>
          <w:lang w:val="nb-NO"/>
        </w:rPr>
        <w:t xml:space="preserve">må </w:t>
      </w:r>
      <w:r w:rsidRPr="0014057A">
        <w:rPr>
          <w:sz w:val="28"/>
          <w:szCs w:val="28"/>
          <w:lang w:val="nb-NO"/>
        </w:rPr>
        <w:t>det opplyses om når regninger/fakturaer sendes inn.</w:t>
      </w:r>
    </w:p>
    <w:p w14:paraId="1606FC23" w14:textId="77777777" w:rsidR="0014057A" w:rsidRDefault="0014057A" w:rsidP="0014057A">
      <w:pPr>
        <w:rPr>
          <w:sz w:val="28"/>
          <w:szCs w:val="28"/>
          <w:lang w:val="nb-NO"/>
        </w:rPr>
      </w:pPr>
    </w:p>
    <w:p w14:paraId="770A4FA3" w14:textId="04E9BD12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>Søknadsskjema sendes til VF sekretær.</w:t>
      </w:r>
    </w:p>
    <w:p w14:paraId="619E1CD2" w14:textId="2C232881" w:rsidR="0014057A" w:rsidRPr="0014057A" w:rsidRDefault="0014057A" w:rsidP="0014057A">
      <w:pPr>
        <w:rPr>
          <w:sz w:val="28"/>
          <w:szCs w:val="28"/>
          <w:lang w:val="nb-NO"/>
        </w:rPr>
      </w:pPr>
      <w:r w:rsidRPr="0014057A">
        <w:rPr>
          <w:sz w:val="28"/>
          <w:szCs w:val="28"/>
          <w:lang w:val="nb-NO"/>
        </w:rPr>
        <w:t xml:space="preserve">Har du spørsmål - spør din </w:t>
      </w:r>
      <w:r w:rsidRPr="0014057A">
        <w:rPr>
          <w:sz w:val="28"/>
          <w:szCs w:val="28"/>
          <w:lang w:val="nb-NO"/>
        </w:rPr>
        <w:t>VF-representant</w:t>
      </w:r>
      <w:r w:rsidRPr="0014057A">
        <w:rPr>
          <w:sz w:val="28"/>
          <w:szCs w:val="28"/>
          <w:lang w:val="nb-NO"/>
        </w:rPr>
        <w:t>.</w:t>
      </w:r>
    </w:p>
    <w:p w14:paraId="45D1548E" w14:textId="77777777" w:rsidR="0014057A" w:rsidRDefault="0014057A" w:rsidP="0014057A">
      <w:pPr>
        <w:rPr>
          <w:lang w:val="nb-NO"/>
        </w:rPr>
      </w:pPr>
    </w:p>
    <w:p w14:paraId="1057D1CE" w14:textId="77777777" w:rsidR="0014057A" w:rsidRDefault="0014057A" w:rsidP="0014057A">
      <w:pPr>
        <w:rPr>
          <w:lang w:val="nb-NO"/>
        </w:rPr>
      </w:pPr>
    </w:p>
    <w:p w14:paraId="0E6548DF" w14:textId="77777777" w:rsidR="0014057A" w:rsidRDefault="0014057A" w:rsidP="0014057A">
      <w:pPr>
        <w:rPr>
          <w:lang w:val="nb-NO"/>
        </w:rPr>
      </w:pPr>
    </w:p>
    <w:p w14:paraId="571CDA8C" w14:textId="77777777" w:rsidR="0014057A" w:rsidRDefault="0014057A" w:rsidP="0014057A">
      <w:pPr>
        <w:rPr>
          <w:lang w:val="nb-NO"/>
        </w:rPr>
      </w:pPr>
    </w:p>
    <w:p w14:paraId="56E71727" w14:textId="77777777" w:rsidR="0014057A" w:rsidRDefault="0014057A" w:rsidP="0014057A">
      <w:pPr>
        <w:rPr>
          <w:lang w:val="nb-NO"/>
        </w:rPr>
      </w:pPr>
    </w:p>
    <w:p w14:paraId="601AF304" w14:textId="77777777" w:rsidR="0014057A" w:rsidRDefault="0014057A" w:rsidP="0014057A">
      <w:pPr>
        <w:rPr>
          <w:lang w:val="nb-NO"/>
        </w:rPr>
      </w:pPr>
    </w:p>
    <w:tbl>
      <w:tblPr>
        <w:tblStyle w:val="TableGrid"/>
        <w:tblW w:w="8936" w:type="dxa"/>
        <w:tblLook w:val="04A0" w:firstRow="1" w:lastRow="0" w:firstColumn="1" w:lastColumn="0" w:noHBand="0" w:noVBand="1"/>
      </w:tblPr>
      <w:tblGrid>
        <w:gridCol w:w="4468"/>
        <w:gridCol w:w="4468"/>
      </w:tblGrid>
      <w:tr w:rsidR="0014057A" w:rsidRPr="0014057A" w14:paraId="68DC7EEB" w14:textId="77777777" w:rsidTr="0014057A">
        <w:trPr>
          <w:trHeight w:val="649"/>
        </w:trPr>
        <w:tc>
          <w:tcPr>
            <w:tcW w:w="4468" w:type="dxa"/>
          </w:tcPr>
          <w:p w14:paraId="749CBAC9" w14:textId="7C580D38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lastRenderedPageBreak/>
              <w:t>Klasse og ansvarlig søker(e)</w:t>
            </w:r>
          </w:p>
        </w:tc>
        <w:tc>
          <w:tcPr>
            <w:tcW w:w="4468" w:type="dxa"/>
          </w:tcPr>
          <w:p w14:paraId="3BB6A4C9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34699642" w14:textId="77777777" w:rsidTr="0014057A">
        <w:trPr>
          <w:trHeight w:val="1267"/>
        </w:trPr>
        <w:tc>
          <w:tcPr>
            <w:tcW w:w="4468" w:type="dxa"/>
          </w:tcPr>
          <w:p w14:paraId="6DFDFDA5" w14:textId="05F3D05E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t>Hva er aktiviteten? Hvorfor ønsker du dette?</w:t>
            </w:r>
          </w:p>
        </w:tc>
        <w:tc>
          <w:tcPr>
            <w:tcW w:w="4468" w:type="dxa"/>
          </w:tcPr>
          <w:p w14:paraId="43F8A1F2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30543D34" w14:textId="77777777" w:rsidTr="0014057A">
        <w:trPr>
          <w:trHeight w:val="1300"/>
        </w:trPr>
        <w:tc>
          <w:tcPr>
            <w:tcW w:w="4468" w:type="dxa"/>
          </w:tcPr>
          <w:p w14:paraId="67E910DC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t xml:space="preserve">Hvor mye penger søker du om? </w:t>
            </w:r>
          </w:p>
          <w:p w14:paraId="51B6378B" w14:textId="2B549BC8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t>Spesifiser utgiftspostene!</w:t>
            </w:r>
          </w:p>
        </w:tc>
        <w:tc>
          <w:tcPr>
            <w:tcW w:w="4468" w:type="dxa"/>
          </w:tcPr>
          <w:p w14:paraId="567DB9F8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7147EBD3" w14:textId="77777777" w:rsidTr="0014057A">
        <w:trPr>
          <w:trHeight w:val="616"/>
        </w:trPr>
        <w:tc>
          <w:tcPr>
            <w:tcW w:w="4468" w:type="dxa"/>
          </w:tcPr>
          <w:p w14:paraId="2ABCD320" w14:textId="6D01122E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t>Hvor mye penger søker du om?</w:t>
            </w:r>
          </w:p>
        </w:tc>
        <w:tc>
          <w:tcPr>
            <w:tcW w:w="4468" w:type="dxa"/>
          </w:tcPr>
          <w:p w14:paraId="28FC474C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42189077" w14:textId="77777777" w:rsidTr="0014057A">
        <w:trPr>
          <w:trHeight w:val="649"/>
        </w:trPr>
        <w:tc>
          <w:tcPr>
            <w:tcW w:w="4468" w:type="dxa"/>
          </w:tcPr>
          <w:p w14:paraId="6F2EE6D9" w14:textId="03DAB3DB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b/>
                <w:bCs/>
                <w:sz w:val="28"/>
                <w:szCs w:val="28"/>
                <w:lang w:val="nb-NO"/>
              </w:rPr>
              <w:t>T</w:t>
            </w:r>
            <w:r w:rsidRPr="0014057A">
              <w:rPr>
                <w:b/>
                <w:bCs/>
                <w:sz w:val="28"/>
                <w:szCs w:val="28"/>
                <w:lang w:val="nb-NO"/>
              </w:rPr>
              <w:t>otalt søkes det om</w:t>
            </w:r>
          </w:p>
        </w:tc>
        <w:tc>
          <w:tcPr>
            <w:tcW w:w="4468" w:type="dxa"/>
          </w:tcPr>
          <w:p w14:paraId="755B13EE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13144A92" w14:textId="77777777" w:rsidTr="0014057A">
        <w:trPr>
          <w:trHeight w:val="2569"/>
        </w:trPr>
        <w:tc>
          <w:tcPr>
            <w:tcW w:w="4468" w:type="dxa"/>
          </w:tcPr>
          <w:p w14:paraId="0954305F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b/>
                <w:bCs/>
                <w:sz w:val="28"/>
                <w:szCs w:val="28"/>
                <w:lang w:val="nb-NO"/>
              </w:rPr>
              <w:t xml:space="preserve">Plan for gjennomføring </w:t>
            </w:r>
            <w:r w:rsidRPr="0014057A">
              <w:rPr>
                <w:sz w:val="28"/>
                <w:szCs w:val="28"/>
                <w:lang w:val="nb-NO"/>
              </w:rPr>
              <w:t>med angivelse av tidsplan og dato for gjennomføring /</w:t>
            </w:r>
          </w:p>
          <w:p w14:paraId="7DD05100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t xml:space="preserve">ferdigstillelse. </w:t>
            </w:r>
            <w:r w:rsidRPr="0014057A">
              <w:rPr>
                <w:b/>
                <w:bCs/>
                <w:sz w:val="28"/>
                <w:szCs w:val="28"/>
                <w:lang w:val="nb-NO"/>
              </w:rPr>
              <w:t>Hvem følger opp</w:t>
            </w:r>
            <w:r w:rsidRPr="0014057A">
              <w:rPr>
                <w:sz w:val="28"/>
                <w:szCs w:val="28"/>
                <w:lang w:val="nb-NO"/>
              </w:rPr>
              <w:t>?</w:t>
            </w:r>
          </w:p>
          <w:p w14:paraId="436AFA93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4468" w:type="dxa"/>
          </w:tcPr>
          <w:p w14:paraId="7A1BAEF8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41460C2C" w14:textId="77777777" w:rsidTr="0014057A">
        <w:trPr>
          <w:trHeight w:val="3220"/>
        </w:trPr>
        <w:tc>
          <w:tcPr>
            <w:tcW w:w="4468" w:type="dxa"/>
          </w:tcPr>
          <w:p w14:paraId="7C251AFC" w14:textId="77777777" w:rsidR="0014057A" w:rsidRPr="0014057A" w:rsidRDefault="0014057A" w:rsidP="0014057A">
            <w:pPr>
              <w:rPr>
                <w:b/>
                <w:bCs/>
                <w:sz w:val="28"/>
                <w:szCs w:val="28"/>
                <w:lang w:val="nb-NO"/>
              </w:rPr>
            </w:pPr>
            <w:r w:rsidRPr="0014057A">
              <w:rPr>
                <w:b/>
                <w:bCs/>
                <w:sz w:val="28"/>
                <w:szCs w:val="28"/>
                <w:lang w:val="nb-NO"/>
              </w:rPr>
              <w:t>Er tiltaket klarert med andre aktuelle som klasselærer, trinnleder, Byggekomiteen</w:t>
            </w:r>
          </w:p>
          <w:p w14:paraId="36893573" w14:textId="77777777" w:rsidR="0014057A" w:rsidRPr="0014057A" w:rsidRDefault="0014057A" w:rsidP="0014057A">
            <w:pPr>
              <w:rPr>
                <w:b/>
                <w:bCs/>
                <w:sz w:val="28"/>
                <w:szCs w:val="28"/>
                <w:lang w:val="nb-NO"/>
              </w:rPr>
            </w:pPr>
            <w:r w:rsidRPr="0014057A">
              <w:rPr>
                <w:b/>
                <w:bCs/>
                <w:sz w:val="28"/>
                <w:szCs w:val="28"/>
                <w:lang w:val="nb-NO"/>
              </w:rPr>
              <w:t>eller andre?</w:t>
            </w:r>
          </w:p>
          <w:p w14:paraId="0C7D7ADD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4468" w:type="dxa"/>
          </w:tcPr>
          <w:p w14:paraId="44DF3020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  <w:tr w:rsidR="0014057A" w:rsidRPr="0014057A" w14:paraId="096EC5C9" w14:textId="77777777" w:rsidTr="0014057A">
        <w:trPr>
          <w:trHeight w:val="1267"/>
        </w:trPr>
        <w:tc>
          <w:tcPr>
            <w:tcW w:w="4468" w:type="dxa"/>
          </w:tcPr>
          <w:p w14:paraId="374DD7F1" w14:textId="4207E0E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  <w:r w:rsidRPr="0014057A">
              <w:rPr>
                <w:sz w:val="28"/>
                <w:szCs w:val="28"/>
                <w:lang w:val="nb-NO"/>
              </w:rPr>
              <w:t xml:space="preserve">Annen relevant informasjon/tilleggsopplysninger </w:t>
            </w:r>
          </w:p>
        </w:tc>
        <w:tc>
          <w:tcPr>
            <w:tcW w:w="4468" w:type="dxa"/>
          </w:tcPr>
          <w:p w14:paraId="4061F7DE" w14:textId="77777777" w:rsidR="0014057A" w:rsidRPr="0014057A" w:rsidRDefault="0014057A" w:rsidP="0014057A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0309FCAD" w14:textId="77777777" w:rsidR="0014057A" w:rsidRDefault="0014057A" w:rsidP="0014057A">
      <w:pPr>
        <w:rPr>
          <w:b/>
          <w:bCs/>
          <w:lang w:val="nb-NO"/>
        </w:rPr>
      </w:pPr>
    </w:p>
    <w:p w14:paraId="11B287E6" w14:textId="77777777" w:rsidR="0014057A" w:rsidRDefault="0014057A" w:rsidP="0014057A"/>
    <w:p w14:paraId="06DCB932" w14:textId="77777777" w:rsidR="0014057A" w:rsidRPr="0014057A" w:rsidRDefault="0014057A" w:rsidP="0014057A"/>
    <w:p w14:paraId="60EBD3AF" w14:textId="77777777" w:rsidR="0014057A" w:rsidRPr="0014057A" w:rsidRDefault="0014057A"/>
    <w:sectPr w:rsidR="0014057A" w:rsidRPr="00140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7A"/>
    <w:rsid w:val="00080360"/>
    <w:rsid w:val="0014057A"/>
    <w:rsid w:val="001A6C8E"/>
    <w:rsid w:val="005C4D2A"/>
    <w:rsid w:val="00A00504"/>
    <w:rsid w:val="00A6576A"/>
    <w:rsid w:val="00C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550745"/>
  <w15:chartTrackingRefBased/>
  <w15:docId w15:val="{10306E1E-CE08-2244-97F5-A0DFBD4C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5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Karatas</dc:creator>
  <cp:keywords/>
  <dc:description/>
  <cp:lastModifiedBy>Kristina Karatas</cp:lastModifiedBy>
  <cp:revision>1</cp:revision>
  <dcterms:created xsi:type="dcterms:W3CDTF">2025-01-07T14:12:00Z</dcterms:created>
  <dcterms:modified xsi:type="dcterms:W3CDTF">2025-01-07T14:26:00Z</dcterms:modified>
</cp:coreProperties>
</file>